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2790" w14:textId="7A8DC6CB" w:rsidR="00FA6746" w:rsidRDefault="00A00643" w:rsidP="00A00643">
      <w:pPr>
        <w:tabs>
          <w:tab w:val="left" w:pos="3700"/>
        </w:tabs>
        <w:rPr>
          <w:rFonts w:ascii="Century" w:hAnsi="Century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C105DFF" wp14:editId="56144589">
            <wp:simplePos x="0" y="0"/>
            <wp:positionH relativeFrom="column">
              <wp:posOffset>1308735</wp:posOffset>
            </wp:positionH>
            <wp:positionV relativeFrom="paragraph">
              <wp:posOffset>2540</wp:posOffset>
            </wp:positionV>
            <wp:extent cx="2767965" cy="342900"/>
            <wp:effectExtent l="0" t="0" r="635" b="12700"/>
            <wp:wrapNone/>
            <wp:docPr id="2" name="Picture 2" descr="jordans computer:Users:CaliCramer:Dropbox (Armarium):Armarium Team Folder:Armarium Logos:ARMARIUM_LOGO_GREY600px_75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rdans computer:Users:CaliCramer:Dropbox (Armarium):Armarium Team Folder:Armarium Logos:ARMARIUM_LOGO_GREY600px_75px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C0E38" w14:textId="77777777" w:rsidR="00487133" w:rsidRDefault="00487133" w:rsidP="007B0010">
      <w:pPr>
        <w:tabs>
          <w:tab w:val="left" w:pos="3700"/>
        </w:tabs>
        <w:jc w:val="center"/>
        <w:rPr>
          <w:rFonts w:ascii="Century" w:hAnsi="Century"/>
        </w:rPr>
      </w:pPr>
    </w:p>
    <w:p w14:paraId="6ECA4665" w14:textId="77777777" w:rsidR="00487133" w:rsidRDefault="00487133" w:rsidP="007B0010">
      <w:pPr>
        <w:tabs>
          <w:tab w:val="left" w:pos="3700"/>
        </w:tabs>
        <w:jc w:val="center"/>
        <w:rPr>
          <w:rFonts w:ascii="Century" w:hAnsi="Century"/>
        </w:rPr>
      </w:pPr>
    </w:p>
    <w:p w14:paraId="62BC6EB6" w14:textId="247E330C" w:rsidR="00A00643" w:rsidRDefault="00A00643" w:rsidP="007B0010">
      <w:pPr>
        <w:tabs>
          <w:tab w:val="left" w:pos="3700"/>
        </w:tabs>
        <w:jc w:val="center"/>
        <w:rPr>
          <w:rFonts w:ascii="Century" w:hAnsi="Century"/>
        </w:rPr>
      </w:pPr>
      <w:r>
        <w:rPr>
          <w:rFonts w:ascii="Century" w:hAnsi="Century"/>
        </w:rPr>
        <w:t>4/10/17</w:t>
      </w:r>
    </w:p>
    <w:p w14:paraId="71F02311" w14:textId="77777777" w:rsidR="00A00643" w:rsidRDefault="00A00643" w:rsidP="007B0010">
      <w:pPr>
        <w:tabs>
          <w:tab w:val="left" w:pos="3700"/>
        </w:tabs>
        <w:jc w:val="center"/>
        <w:rPr>
          <w:rFonts w:ascii="Century" w:hAnsi="Century"/>
        </w:rPr>
      </w:pPr>
    </w:p>
    <w:p w14:paraId="18790E2E" w14:textId="77777777" w:rsidR="00A00643" w:rsidRDefault="00A00643" w:rsidP="007B0010">
      <w:pPr>
        <w:tabs>
          <w:tab w:val="left" w:pos="3700"/>
        </w:tabs>
        <w:jc w:val="center"/>
        <w:rPr>
          <w:rFonts w:ascii="Century" w:hAnsi="Century"/>
        </w:rPr>
      </w:pPr>
    </w:p>
    <w:p w14:paraId="60FB788A" w14:textId="77777777" w:rsidR="00487133" w:rsidRDefault="00487133" w:rsidP="00D03790">
      <w:pPr>
        <w:tabs>
          <w:tab w:val="left" w:pos="3700"/>
        </w:tabs>
        <w:rPr>
          <w:rFonts w:ascii="Century" w:hAnsi="Century"/>
        </w:rPr>
      </w:pPr>
    </w:p>
    <w:p w14:paraId="2A4C3D0C" w14:textId="0C9962B6" w:rsidR="00487133" w:rsidRDefault="00D03790" w:rsidP="00D03790">
      <w:pPr>
        <w:tabs>
          <w:tab w:val="left" w:pos="3700"/>
        </w:tabs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 wp14:anchorId="1FE1FA4D" wp14:editId="3F49E0EE">
            <wp:extent cx="1161195" cy="434340"/>
            <wp:effectExtent l="0" t="0" r="7620" b="0"/>
            <wp:docPr id="1" name="Picture 1" descr="/Users/trinitywhite/Desktop/Screen Shot 2017-04-13 at 2.08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initywhite/Desktop/Screen Shot 2017-04-13 at 2.08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86" cy="4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6D804" w14:textId="7589BEA2" w:rsidR="00D03790" w:rsidRDefault="007A6ED3" w:rsidP="00D03790">
      <w:pPr>
        <w:tabs>
          <w:tab w:val="left" w:pos="3700"/>
        </w:tabs>
        <w:rPr>
          <w:rFonts w:ascii="Century" w:hAnsi="Century"/>
        </w:rPr>
      </w:pPr>
      <w:hyperlink r:id="rId8" w:history="1">
        <w:r w:rsidR="00D03790" w:rsidRPr="00787AF2">
          <w:rPr>
            <w:rStyle w:val="Hyperlink"/>
            <w:rFonts w:ascii="Century" w:hAnsi="Century"/>
          </w:rPr>
          <w:t>http://www.vogue.com/article/allison-speer-katie-traina-armarium-flont-club-san-francisco-party</w:t>
        </w:r>
      </w:hyperlink>
    </w:p>
    <w:p w14:paraId="1925B40C" w14:textId="77777777" w:rsidR="00D03790" w:rsidRDefault="00D03790" w:rsidP="00D03790">
      <w:pPr>
        <w:tabs>
          <w:tab w:val="left" w:pos="3700"/>
        </w:tabs>
        <w:rPr>
          <w:rFonts w:ascii="Century" w:hAnsi="Century"/>
        </w:rPr>
      </w:pPr>
    </w:p>
    <w:p w14:paraId="40633394" w14:textId="02902537" w:rsidR="00D03790" w:rsidRDefault="007A6ED3" w:rsidP="00D03790">
      <w:pPr>
        <w:tabs>
          <w:tab w:val="left" w:pos="3700"/>
        </w:tabs>
        <w:rPr>
          <w:rStyle w:val="Hyperlink"/>
          <w:rFonts w:ascii="Century" w:hAnsi="Century"/>
        </w:rPr>
      </w:pPr>
      <w:hyperlink r:id="rId9" w:anchor="1" w:history="1">
        <w:r w:rsidR="00D43234" w:rsidRPr="00787AF2">
          <w:rPr>
            <w:rStyle w:val="Hyperlink"/>
            <w:rFonts w:ascii="Century" w:hAnsi="Century"/>
          </w:rPr>
          <w:t>http://www.vogue.com/slideshow/allison-speer-katie-traina-armarium-flont-club-san-francisco-launch-party-gallery#1</w:t>
        </w:r>
      </w:hyperlink>
    </w:p>
    <w:p w14:paraId="2CE573BA" w14:textId="77777777" w:rsidR="00932342" w:rsidRDefault="00932342" w:rsidP="00D03790">
      <w:pPr>
        <w:tabs>
          <w:tab w:val="left" w:pos="3700"/>
        </w:tabs>
        <w:rPr>
          <w:rFonts w:ascii="Century" w:hAnsi="Century"/>
        </w:rPr>
      </w:pPr>
    </w:p>
    <w:p w14:paraId="3B075021" w14:textId="6EF0733D" w:rsidR="00D43234" w:rsidRDefault="00932342" w:rsidP="00D03790">
      <w:pPr>
        <w:tabs>
          <w:tab w:val="left" w:pos="3700"/>
        </w:tabs>
        <w:rPr>
          <w:rFonts w:ascii="Century" w:hAnsi="Century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84242EC" wp14:editId="60390D26">
            <wp:simplePos x="0" y="0"/>
            <wp:positionH relativeFrom="column">
              <wp:posOffset>635</wp:posOffset>
            </wp:positionH>
            <wp:positionV relativeFrom="paragraph">
              <wp:posOffset>113030</wp:posOffset>
            </wp:positionV>
            <wp:extent cx="1994535" cy="247086"/>
            <wp:effectExtent l="0" t="0" r="12065" b="6985"/>
            <wp:wrapNone/>
            <wp:docPr id="3" name="Picture 3" descr="jordans computer:Users:CaliCramer:Dropbox (Armarium):Armarium Team Folder:Armarium Logos:ARMARIUM_LOGO_GREY600px_75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rdans computer:Users:CaliCramer:Dropbox (Armarium):Armarium Team Folder:Armarium Logos:ARMARIUM_LOGO_GREY600px_75px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EB2F3" w14:textId="563CEC0F" w:rsidR="00487133" w:rsidRDefault="00487133" w:rsidP="007B0010">
      <w:pPr>
        <w:tabs>
          <w:tab w:val="left" w:pos="3700"/>
        </w:tabs>
        <w:jc w:val="center"/>
        <w:rPr>
          <w:rFonts w:ascii="Century" w:hAnsi="Century"/>
        </w:rPr>
      </w:pPr>
    </w:p>
    <w:p w14:paraId="19B3F9F5" w14:textId="22457F8F" w:rsidR="00487133" w:rsidRDefault="00932342" w:rsidP="00932342">
      <w:pPr>
        <w:tabs>
          <w:tab w:val="left" w:pos="3700"/>
        </w:tabs>
        <w:rPr>
          <w:rFonts w:ascii="Century" w:hAnsi="Century"/>
        </w:rPr>
      </w:pPr>
      <w:hyperlink r:id="rId10" w:history="1">
        <w:r w:rsidRPr="00787AF2">
          <w:rPr>
            <w:rStyle w:val="Hyperlink"/>
            <w:rFonts w:ascii="Century" w:hAnsi="Century"/>
          </w:rPr>
          <w:t>https://www.armarium.com/stories/armarium-debuts-in-san-francisco-at-de-gournay</w:t>
        </w:r>
      </w:hyperlink>
    </w:p>
    <w:p w14:paraId="4D169C41" w14:textId="77777777" w:rsidR="00932342" w:rsidRDefault="00932342" w:rsidP="00932342">
      <w:pPr>
        <w:tabs>
          <w:tab w:val="left" w:pos="3700"/>
        </w:tabs>
        <w:rPr>
          <w:rFonts w:ascii="Century" w:hAnsi="Century"/>
        </w:rPr>
      </w:pPr>
    </w:p>
    <w:p w14:paraId="2888F223" w14:textId="58E43845" w:rsidR="00487133" w:rsidRDefault="004A3516" w:rsidP="004A3516">
      <w:pPr>
        <w:tabs>
          <w:tab w:val="left" w:pos="3700"/>
        </w:tabs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 wp14:anchorId="54EB15D4" wp14:editId="0C3C7601">
            <wp:extent cx="1194435" cy="486011"/>
            <wp:effectExtent l="0" t="0" r="0" b="0"/>
            <wp:docPr id="5" name="Picture 5" descr="/Users/trinitywhite/Desktop/Screen Shot 2017-04-15 at 8.59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rinitywhite/Desktop/Screen Shot 2017-04-15 at 8.59.47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99" cy="50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BB360" w14:textId="0C098E29" w:rsidR="00FA6746" w:rsidRDefault="004A3516" w:rsidP="004A3516">
      <w:pPr>
        <w:tabs>
          <w:tab w:val="left" w:pos="3700"/>
        </w:tabs>
        <w:rPr>
          <w:rFonts w:ascii="Century" w:hAnsi="Century"/>
        </w:rPr>
      </w:pPr>
      <w:hyperlink r:id="rId12" w:history="1">
        <w:r w:rsidRPr="00787AF2">
          <w:rPr>
            <w:rStyle w:val="Hyperlink"/>
            <w:rFonts w:ascii="Century" w:hAnsi="Century"/>
          </w:rPr>
          <w:t>http://hauteliving.com/2017/04/armarium-sf-popup-spring-2017/633295/</w:t>
        </w:r>
      </w:hyperlink>
    </w:p>
    <w:p w14:paraId="0687AC9B" w14:textId="77777777" w:rsidR="004A3516" w:rsidRDefault="004A3516" w:rsidP="004A3516">
      <w:pPr>
        <w:tabs>
          <w:tab w:val="left" w:pos="3700"/>
        </w:tabs>
        <w:rPr>
          <w:rFonts w:ascii="Century" w:hAnsi="Century"/>
        </w:rPr>
      </w:pPr>
    </w:p>
    <w:p w14:paraId="1DF5582E" w14:textId="77777777" w:rsidR="004A3516" w:rsidRDefault="004A3516" w:rsidP="004A3516">
      <w:pPr>
        <w:tabs>
          <w:tab w:val="left" w:pos="3700"/>
        </w:tabs>
        <w:rPr>
          <w:rFonts w:ascii="Century" w:hAnsi="Century"/>
        </w:rPr>
      </w:pPr>
      <w:bookmarkStart w:id="0" w:name="_GoBack"/>
      <w:bookmarkEnd w:id="0"/>
    </w:p>
    <w:p w14:paraId="34FAADF8" w14:textId="77777777" w:rsidR="004A3516" w:rsidRDefault="004A3516" w:rsidP="004A3516">
      <w:pPr>
        <w:tabs>
          <w:tab w:val="left" w:pos="3700"/>
        </w:tabs>
        <w:rPr>
          <w:rFonts w:ascii="Century" w:hAnsi="Century"/>
        </w:rPr>
      </w:pPr>
    </w:p>
    <w:p w14:paraId="7E4BA1A2" w14:textId="77777777" w:rsidR="004A3516" w:rsidRDefault="004A3516" w:rsidP="004A3516">
      <w:pPr>
        <w:tabs>
          <w:tab w:val="left" w:pos="3700"/>
        </w:tabs>
        <w:rPr>
          <w:rFonts w:ascii="Century" w:hAnsi="Century"/>
        </w:rPr>
      </w:pPr>
    </w:p>
    <w:p w14:paraId="19AD5194" w14:textId="3B6C99FA" w:rsidR="00FA6746" w:rsidRDefault="00FA6746" w:rsidP="00487133">
      <w:pPr>
        <w:tabs>
          <w:tab w:val="left" w:pos="3700"/>
        </w:tabs>
        <w:jc w:val="center"/>
        <w:rPr>
          <w:rFonts w:ascii="Century" w:hAnsi="Century"/>
        </w:rPr>
      </w:pPr>
    </w:p>
    <w:p w14:paraId="2D31E7C2" w14:textId="77777777" w:rsidR="00FA6746" w:rsidRDefault="00FA6746" w:rsidP="00E74311">
      <w:pPr>
        <w:tabs>
          <w:tab w:val="left" w:pos="3700"/>
        </w:tabs>
        <w:rPr>
          <w:rFonts w:ascii="Century" w:hAnsi="Century"/>
        </w:rPr>
      </w:pPr>
    </w:p>
    <w:p w14:paraId="1F136418" w14:textId="4A12500F" w:rsidR="006258EF" w:rsidRDefault="006258EF" w:rsidP="00FC597A">
      <w:pPr>
        <w:tabs>
          <w:tab w:val="left" w:pos="2280"/>
        </w:tabs>
        <w:rPr>
          <w:rFonts w:ascii="Century" w:hAnsi="Century"/>
        </w:rPr>
      </w:pPr>
    </w:p>
    <w:p w14:paraId="11E4AAC0" w14:textId="3B96294A" w:rsidR="00FA6746" w:rsidRDefault="00FA6746" w:rsidP="00FC597A">
      <w:pPr>
        <w:tabs>
          <w:tab w:val="left" w:pos="2280"/>
        </w:tabs>
        <w:rPr>
          <w:rFonts w:ascii="Century" w:hAnsi="Century"/>
        </w:rPr>
      </w:pPr>
    </w:p>
    <w:p w14:paraId="2BC4A270" w14:textId="79082F7A" w:rsidR="00FC597A" w:rsidRPr="00FC597A" w:rsidRDefault="00A327E9" w:rsidP="00FC597A">
      <w:pPr>
        <w:tabs>
          <w:tab w:val="left" w:pos="2280"/>
        </w:tabs>
        <w:rPr>
          <w:rFonts w:ascii="Century" w:hAnsi="Century"/>
        </w:rPr>
      </w:pPr>
      <w:r>
        <w:rPr>
          <w:rFonts w:ascii="Century" w:hAnsi="Century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277C20F2" wp14:editId="7491A879">
            <wp:simplePos x="0" y="0"/>
            <wp:positionH relativeFrom="column">
              <wp:posOffset>3482975</wp:posOffset>
            </wp:positionH>
            <wp:positionV relativeFrom="paragraph">
              <wp:posOffset>6454775</wp:posOffset>
            </wp:positionV>
            <wp:extent cx="2743200" cy="20066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R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46" w:rsidRPr="00FA6746">
        <w:rPr>
          <w:rFonts w:ascii="Century" w:hAnsi="Century"/>
        </w:rPr>
        <w:t xml:space="preserve"> </w:t>
      </w:r>
    </w:p>
    <w:sectPr w:rsidR="00FC597A" w:rsidRPr="00FC597A" w:rsidSect="006C0997">
      <w:pgSz w:w="12240" w:h="15840"/>
      <w:pgMar w:top="1440" w:right="1800" w:bottom="1440" w:left="180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13D0" w14:textId="77777777" w:rsidR="00DF1CD2" w:rsidRDefault="00DF1CD2" w:rsidP="003D38D8">
      <w:r>
        <w:separator/>
      </w:r>
    </w:p>
  </w:endnote>
  <w:endnote w:type="continuationSeparator" w:id="0">
    <w:p w14:paraId="62F4CA78" w14:textId="77777777" w:rsidR="00DF1CD2" w:rsidRDefault="00DF1CD2" w:rsidP="003D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A248C" w14:textId="77777777" w:rsidR="00DF1CD2" w:rsidRDefault="00DF1CD2" w:rsidP="003D38D8">
      <w:r>
        <w:separator/>
      </w:r>
    </w:p>
  </w:footnote>
  <w:footnote w:type="continuationSeparator" w:id="0">
    <w:p w14:paraId="4EAF4B13" w14:textId="77777777" w:rsidR="00DF1CD2" w:rsidRDefault="00DF1CD2" w:rsidP="003D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54"/>
    <w:rsid w:val="000361D6"/>
    <w:rsid w:val="00043268"/>
    <w:rsid w:val="00062741"/>
    <w:rsid w:val="00091306"/>
    <w:rsid w:val="000B5654"/>
    <w:rsid w:val="00122D83"/>
    <w:rsid w:val="0012460C"/>
    <w:rsid w:val="001536DD"/>
    <w:rsid w:val="001572B4"/>
    <w:rsid w:val="00184925"/>
    <w:rsid w:val="001A1480"/>
    <w:rsid w:val="001A2675"/>
    <w:rsid w:val="001B1AC3"/>
    <w:rsid w:val="001D7050"/>
    <w:rsid w:val="001E4E36"/>
    <w:rsid w:val="0020613B"/>
    <w:rsid w:val="00226950"/>
    <w:rsid w:val="00271597"/>
    <w:rsid w:val="002976A7"/>
    <w:rsid w:val="002B29B8"/>
    <w:rsid w:val="002F05C6"/>
    <w:rsid w:val="0030732B"/>
    <w:rsid w:val="003149A2"/>
    <w:rsid w:val="003B01B2"/>
    <w:rsid w:val="003B33D8"/>
    <w:rsid w:val="003D38D8"/>
    <w:rsid w:val="003F6471"/>
    <w:rsid w:val="00404969"/>
    <w:rsid w:val="0045662C"/>
    <w:rsid w:val="00477272"/>
    <w:rsid w:val="00487133"/>
    <w:rsid w:val="004A3516"/>
    <w:rsid w:val="004A673B"/>
    <w:rsid w:val="004E035D"/>
    <w:rsid w:val="005141DF"/>
    <w:rsid w:val="00556B1B"/>
    <w:rsid w:val="005C0F8F"/>
    <w:rsid w:val="006258EF"/>
    <w:rsid w:val="00670AD2"/>
    <w:rsid w:val="006965CE"/>
    <w:rsid w:val="006B1F54"/>
    <w:rsid w:val="006C0997"/>
    <w:rsid w:val="006C6E08"/>
    <w:rsid w:val="00747C0E"/>
    <w:rsid w:val="00751EB9"/>
    <w:rsid w:val="007B0010"/>
    <w:rsid w:val="007B2F1C"/>
    <w:rsid w:val="007C0971"/>
    <w:rsid w:val="007D73FD"/>
    <w:rsid w:val="007F7EB8"/>
    <w:rsid w:val="008011DE"/>
    <w:rsid w:val="00851B6D"/>
    <w:rsid w:val="0086234F"/>
    <w:rsid w:val="00891855"/>
    <w:rsid w:val="008D0D14"/>
    <w:rsid w:val="008D3B1B"/>
    <w:rsid w:val="00912F4C"/>
    <w:rsid w:val="00932342"/>
    <w:rsid w:val="00935D4A"/>
    <w:rsid w:val="009478EB"/>
    <w:rsid w:val="00965BA7"/>
    <w:rsid w:val="0099011C"/>
    <w:rsid w:val="00992998"/>
    <w:rsid w:val="009A3A53"/>
    <w:rsid w:val="009D27E3"/>
    <w:rsid w:val="00A00643"/>
    <w:rsid w:val="00A05101"/>
    <w:rsid w:val="00A2557D"/>
    <w:rsid w:val="00A327E9"/>
    <w:rsid w:val="00A67758"/>
    <w:rsid w:val="00A95F61"/>
    <w:rsid w:val="00AA5098"/>
    <w:rsid w:val="00AD2EFB"/>
    <w:rsid w:val="00B006C1"/>
    <w:rsid w:val="00B33A98"/>
    <w:rsid w:val="00B531B6"/>
    <w:rsid w:val="00B64094"/>
    <w:rsid w:val="00B6774B"/>
    <w:rsid w:val="00B876CC"/>
    <w:rsid w:val="00BE6A35"/>
    <w:rsid w:val="00BF0FDD"/>
    <w:rsid w:val="00C26E8C"/>
    <w:rsid w:val="00C348BB"/>
    <w:rsid w:val="00C75625"/>
    <w:rsid w:val="00C804BF"/>
    <w:rsid w:val="00CF1CD8"/>
    <w:rsid w:val="00D03790"/>
    <w:rsid w:val="00D07CAB"/>
    <w:rsid w:val="00D3152A"/>
    <w:rsid w:val="00D33C4E"/>
    <w:rsid w:val="00D43234"/>
    <w:rsid w:val="00D514B6"/>
    <w:rsid w:val="00D933EC"/>
    <w:rsid w:val="00DF1CD2"/>
    <w:rsid w:val="00E21FBC"/>
    <w:rsid w:val="00E53BB2"/>
    <w:rsid w:val="00E7135E"/>
    <w:rsid w:val="00E73C62"/>
    <w:rsid w:val="00E74311"/>
    <w:rsid w:val="00EB395B"/>
    <w:rsid w:val="00ED2785"/>
    <w:rsid w:val="00EE302D"/>
    <w:rsid w:val="00F06659"/>
    <w:rsid w:val="00F122B7"/>
    <w:rsid w:val="00F13A84"/>
    <w:rsid w:val="00F234D8"/>
    <w:rsid w:val="00F277C7"/>
    <w:rsid w:val="00F30CB0"/>
    <w:rsid w:val="00F4618D"/>
    <w:rsid w:val="00F765A5"/>
    <w:rsid w:val="00F946DD"/>
    <w:rsid w:val="00FA6746"/>
    <w:rsid w:val="00FB39D2"/>
    <w:rsid w:val="00FC597A"/>
    <w:rsid w:val="00FE5B64"/>
    <w:rsid w:val="00FE7695"/>
    <w:rsid w:val="00FF5AC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C0F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1B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1Char">
    <w:name w:val="Heading 1 Char"/>
    <w:basedOn w:val="DefaultParagraphFont"/>
    <w:link w:val="Heading1"/>
    <w:uiPriority w:val="9"/>
    <w:rsid w:val="00B876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C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87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8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8D8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6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hauteliving.com/2017/04/armarium-sf-popup-spring-2017/633295/" TargetMode="Externa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vogue.com/article/allison-speer-katie-traina-armarium-flont-club-san-francisco-party" TargetMode="External"/><Relationship Id="rId9" Type="http://schemas.openxmlformats.org/officeDocument/2006/relationships/hyperlink" Target="http://www.vogue.com/slideshow/allison-speer-katie-traina-armarium-flont-club-san-francisco-launch-party-gallery" TargetMode="External"/><Relationship Id="rId10" Type="http://schemas.openxmlformats.org/officeDocument/2006/relationships/hyperlink" Target="https://www.armarium.com/stories/armarium-debuts-in-san-francisco-at-de-gourn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Silva-Behrens</dc:creator>
  <cp:lastModifiedBy>Trinity White</cp:lastModifiedBy>
  <cp:revision>38</cp:revision>
  <dcterms:created xsi:type="dcterms:W3CDTF">2016-04-14T15:30:00Z</dcterms:created>
  <dcterms:modified xsi:type="dcterms:W3CDTF">2017-04-15T16:03:00Z</dcterms:modified>
</cp:coreProperties>
</file>